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A695" w14:textId="1B84913C" w:rsidR="00E23FBD" w:rsidRDefault="00196FE4" w:rsidP="00196FE4">
      <w:pPr>
        <w:pStyle w:val="ListParagraph"/>
        <w:numPr>
          <w:ilvl w:val="0"/>
          <w:numId w:val="1"/>
        </w:numPr>
      </w:pPr>
      <w:r w:rsidRPr="00196FE4">
        <w:t>Niwasi Sabha Workshop for Residents</w:t>
      </w:r>
    </w:p>
    <w:p w14:paraId="54B48FE5" w14:textId="071F94B3" w:rsidR="00196FE4" w:rsidRDefault="003168F6" w:rsidP="00196FE4">
      <w:pPr>
        <w:pStyle w:val="ListParagraph"/>
        <w:numPr>
          <w:ilvl w:val="0"/>
          <w:numId w:val="1"/>
        </w:numPr>
      </w:pPr>
      <w:r w:rsidRPr="003168F6">
        <w:t>Niwasi-Sabha-Facilita</w:t>
      </w:r>
      <w:r>
        <w:t>tors</w:t>
      </w:r>
      <w:r w:rsidRPr="003168F6">
        <w:t xml:space="preserve"> </w:t>
      </w:r>
      <w:r>
        <w:t xml:space="preserve">Training </w:t>
      </w:r>
      <w:r w:rsidRPr="003168F6">
        <w:t>(</w:t>
      </w:r>
      <w:r w:rsidR="00480601">
        <w:t>5 days</w:t>
      </w:r>
      <w:r w:rsidRPr="003168F6">
        <w:t>)</w:t>
      </w:r>
    </w:p>
    <w:p w14:paraId="4C8925EA" w14:textId="7C7CD8DD" w:rsidR="00E65973" w:rsidRDefault="00950C84" w:rsidP="00196FE4">
      <w:pPr>
        <w:pStyle w:val="ListParagraph"/>
        <w:numPr>
          <w:ilvl w:val="0"/>
          <w:numId w:val="1"/>
        </w:numPr>
      </w:pPr>
      <w:r w:rsidRPr="00950C84">
        <w:t>Swachh Aas-Pados Campaigner Training</w:t>
      </w:r>
    </w:p>
    <w:p w14:paraId="13678ED7" w14:textId="574C6A24" w:rsidR="00EF5CFE" w:rsidRDefault="00EF5CFE" w:rsidP="00196FE4">
      <w:pPr>
        <w:pStyle w:val="ListParagraph"/>
        <w:numPr>
          <w:ilvl w:val="0"/>
          <w:numId w:val="1"/>
        </w:numPr>
      </w:pPr>
      <w:r w:rsidRPr="00EF5CFE">
        <w:t>Swachhata (SWM) Training Field Staff</w:t>
      </w:r>
    </w:p>
    <w:sectPr w:rsidR="00EF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21D5"/>
    <w:multiLevelType w:val="hybridMultilevel"/>
    <w:tmpl w:val="42D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3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65"/>
    <w:rsid w:val="00196FE4"/>
    <w:rsid w:val="003168F6"/>
    <w:rsid w:val="00480601"/>
    <w:rsid w:val="00950C84"/>
    <w:rsid w:val="00E23FBD"/>
    <w:rsid w:val="00E65973"/>
    <w:rsid w:val="00EF5CFE"/>
    <w:rsid w:val="00F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12B"/>
  <w15:chartTrackingRefBased/>
  <w15:docId w15:val="{6AA2E618-37D0-4CF7-91EA-E45401A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chaudhary</dc:creator>
  <cp:keywords/>
  <dc:description/>
  <cp:lastModifiedBy>pranav chaudhary</cp:lastModifiedBy>
  <cp:revision>6</cp:revision>
  <dcterms:created xsi:type="dcterms:W3CDTF">2023-07-27T09:08:00Z</dcterms:created>
  <dcterms:modified xsi:type="dcterms:W3CDTF">2023-07-27T09:22:00Z</dcterms:modified>
</cp:coreProperties>
</file>